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E67E" w14:textId="77777777" w:rsidR="00345747" w:rsidRDefault="00345747" w:rsidP="00345747">
      <w:r>
        <w:t>Thanks for joining the Zoom Webinar training and asking great questions!</w:t>
      </w:r>
    </w:p>
    <w:p w14:paraId="3B4C25DF" w14:textId="77777777" w:rsidR="00345747" w:rsidRDefault="00345747" w:rsidP="00345747"/>
    <w:p w14:paraId="7355BB65" w14:textId="77777777" w:rsidR="00345747" w:rsidRDefault="00345747" w:rsidP="00345747">
      <w:r>
        <w:t xml:space="preserve">First and foremost, here is a link to the recording(s): </w:t>
      </w:r>
    </w:p>
    <w:p w14:paraId="3B02F44C" w14:textId="77777777" w:rsidR="00345747" w:rsidRDefault="00345747" w:rsidP="003457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First half of training (set-up and intro): </w:t>
      </w:r>
      <w:hyperlink r:id="rId5" w:history="1">
        <w:r>
          <w:rPr>
            <w:rStyle w:val="Hyperlink"/>
            <w:rFonts w:eastAsia="Times New Roman"/>
          </w:rPr>
          <w:t>https://success.zoom.us/rec/share/ZcFK1djO4S44X6Vjityycdx_-uxslhxayHD1hPidWvHSrIIVXl6PIr2dd4V-A13U.qMJ_xaoeuOZoIfAv</w:t>
        </w:r>
      </w:hyperlink>
    </w:p>
    <w:p w14:paraId="7B62E2F2" w14:textId="77777777" w:rsidR="00345747" w:rsidRDefault="00345747" w:rsidP="003457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Second half of training (when group is in a webinar together): </w:t>
      </w:r>
      <w:hyperlink r:id="rId6" w:history="1">
        <w:r>
          <w:rPr>
            <w:rStyle w:val="Hyperlink"/>
            <w:rFonts w:eastAsia="Times New Roman"/>
          </w:rPr>
          <w:t>https://success.zoom.us/rec/play/vxaoE8VfvQyqHJh_5gu_809bLF-edYUmerjuPAQ1BqW8YpuCwJRDyBUVg6rSF9_S0v9XjxkwK7I4u9eA.IISo4lePS9sw5p_6?continueMode=true</w:t>
        </w:r>
      </w:hyperlink>
    </w:p>
    <w:p w14:paraId="1BA947DD" w14:textId="77777777" w:rsidR="00345747" w:rsidRDefault="00345747" w:rsidP="00345747"/>
    <w:p w14:paraId="4836BD21" w14:textId="77777777" w:rsidR="00345747" w:rsidRDefault="00345747" w:rsidP="00345747">
      <w:r>
        <w:t>Next, a few reminders and notes for moving forward:</w:t>
      </w:r>
    </w:p>
    <w:p w14:paraId="77027EA4" w14:textId="77777777" w:rsidR="00345747" w:rsidRDefault="00345747" w:rsidP="0034574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You are now </w:t>
      </w:r>
      <w:r>
        <w:rPr>
          <w:rFonts w:eastAsia="Times New Roman"/>
          <w:b/>
          <w:bCs/>
        </w:rPr>
        <w:t>cleared to start leveraging Zoom Webinar</w:t>
      </w:r>
      <w:r>
        <w:rPr>
          <w:rFonts w:eastAsia="Times New Roman"/>
        </w:rPr>
        <w:t xml:space="preserve"> when you feel ready. If you have trouble navigating or logging into Zoom Webinar, please reach out. </w:t>
      </w:r>
    </w:p>
    <w:p w14:paraId="35C149BF" w14:textId="77777777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Here is a link to get there: </w:t>
      </w:r>
      <w:hyperlink r:id="rId7" w:history="1">
        <w:r>
          <w:rPr>
            <w:rStyle w:val="Hyperlink"/>
            <w:rFonts w:eastAsia="Times New Roman"/>
          </w:rPr>
          <w:t>https://zoom.us/signin</w:t>
        </w:r>
      </w:hyperlink>
    </w:p>
    <w:p w14:paraId="5336FB14" w14:textId="77777777" w:rsidR="00345747" w:rsidRDefault="00345747" w:rsidP="0034574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Webex webinars that were already created (or that you create as of now) will continue to work.</w:t>
      </w:r>
      <w:r>
        <w:rPr>
          <w:rFonts w:eastAsia="Times New Roman"/>
        </w:rPr>
        <w:t xml:space="preserve"> We recommend that (barring any issues) the marketing team as a </w:t>
      </w:r>
      <w:proofErr w:type="gramStart"/>
      <w:r>
        <w:rPr>
          <w:rFonts w:eastAsia="Times New Roman"/>
        </w:rPr>
        <w:t xml:space="preserve">whole </w:t>
      </w:r>
      <w:r>
        <w:rPr>
          <w:rFonts w:eastAsia="Times New Roman"/>
          <w:b/>
          <w:bCs/>
        </w:rPr>
        <w:t>aims</w:t>
      </w:r>
      <w:proofErr w:type="gramEnd"/>
      <w:r>
        <w:rPr>
          <w:rFonts w:eastAsia="Times New Roman"/>
          <w:b/>
          <w:bCs/>
        </w:rPr>
        <w:t xml:space="preserve"> to end using Webex by October 31</w:t>
      </w:r>
      <w:r>
        <w:rPr>
          <w:rFonts w:eastAsia="Times New Roman"/>
          <w:b/>
          <w:bCs/>
          <w:vertAlign w:val="superscript"/>
        </w:rPr>
        <w:t>st</w:t>
      </w:r>
      <w:r>
        <w:rPr>
          <w:rFonts w:eastAsia="Times New Roman"/>
          <w:b/>
          <w:bCs/>
        </w:rPr>
        <w:t>, 2021</w:t>
      </w:r>
      <w:r>
        <w:rPr>
          <w:rFonts w:eastAsia="Times New Roman"/>
        </w:rPr>
        <w:t xml:space="preserve">. This also includes making sure any recordings of webinars are moved over to </w:t>
      </w:r>
      <w:proofErr w:type="spellStart"/>
      <w:r>
        <w:rPr>
          <w:rFonts w:eastAsia="Times New Roman"/>
        </w:rPr>
        <w:t>Vidyard</w:t>
      </w:r>
      <w:proofErr w:type="spellEnd"/>
      <w:r>
        <w:rPr>
          <w:rFonts w:eastAsia="Times New Roman"/>
        </w:rPr>
        <w:t xml:space="preserve">! </w:t>
      </w:r>
    </w:p>
    <w:p w14:paraId="7F4B0E2C" w14:textId="77777777" w:rsidR="00345747" w:rsidRDefault="00345747" w:rsidP="0034574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will be working on creating a “Zoom Webinar Template” video/doc this week (for the Zoom platform webinar set-up) so you can easily have the ideal default settings to clone from. </w:t>
      </w:r>
      <w:r>
        <w:rPr>
          <w:rFonts w:eastAsia="Times New Roman"/>
        </w:rPr>
        <w:br/>
        <w:t xml:space="preserve">Until then, it’ll be important to </w:t>
      </w:r>
      <w:r>
        <w:rPr>
          <w:rFonts w:eastAsia="Times New Roman"/>
          <w:b/>
          <w:bCs/>
        </w:rPr>
        <w:t>watch the training and keep in mind these settings</w:t>
      </w:r>
      <w:r>
        <w:rPr>
          <w:rFonts w:eastAsia="Times New Roman"/>
        </w:rPr>
        <w:t>:</w:t>
      </w:r>
    </w:p>
    <w:p w14:paraId="7D6B9B00" w14:textId="77777777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will </w:t>
      </w:r>
      <w:r>
        <w:rPr>
          <w:rFonts w:eastAsia="Times New Roman"/>
          <w:u w:val="single"/>
        </w:rPr>
        <w:t xml:space="preserve">ONLY be using </w:t>
      </w:r>
      <w:proofErr w:type="spellStart"/>
      <w:r>
        <w:rPr>
          <w:rFonts w:eastAsia="Times New Roman"/>
          <w:u w:val="single"/>
        </w:rPr>
        <w:t>Marketo</w:t>
      </w:r>
      <w:proofErr w:type="spellEnd"/>
      <w:r>
        <w:rPr>
          <w:rFonts w:eastAsia="Times New Roman"/>
          <w:u w:val="single"/>
        </w:rPr>
        <w:t xml:space="preserve"> Confirmation Emails and </w:t>
      </w:r>
      <w:proofErr w:type="spellStart"/>
      <w:r>
        <w:rPr>
          <w:rFonts w:eastAsia="Times New Roman"/>
          <w:u w:val="single"/>
        </w:rPr>
        <w:t>Marketo</w:t>
      </w:r>
      <w:proofErr w:type="spellEnd"/>
      <w:r>
        <w:rPr>
          <w:rFonts w:eastAsia="Times New Roman"/>
          <w:u w:val="single"/>
        </w:rPr>
        <w:t xml:space="preserve"> Reminders</w:t>
      </w:r>
      <w:r>
        <w:rPr>
          <w:rFonts w:eastAsia="Times New Roman"/>
        </w:rPr>
        <w:t xml:space="preserve"> at this time (like we have used in the past). </w:t>
      </w:r>
    </w:p>
    <w:p w14:paraId="24265A4B" w14:textId="77777777" w:rsidR="00345747" w:rsidRDefault="00345747" w:rsidP="00345747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Make certain to turn off automatic emails in settings (screenshot attached). </w:t>
      </w:r>
    </w:p>
    <w:p w14:paraId="6E62BC7F" w14:textId="77777777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will </w:t>
      </w:r>
      <w:r>
        <w:rPr>
          <w:rFonts w:eastAsia="Times New Roman"/>
          <w:u w:val="single"/>
        </w:rPr>
        <w:t xml:space="preserve">ONLY be using </w:t>
      </w:r>
      <w:proofErr w:type="spellStart"/>
      <w:r>
        <w:rPr>
          <w:rFonts w:eastAsia="Times New Roman"/>
          <w:u w:val="single"/>
        </w:rPr>
        <w:t>Marketo</w:t>
      </w:r>
      <w:proofErr w:type="spellEnd"/>
      <w:r>
        <w:rPr>
          <w:rFonts w:eastAsia="Times New Roman"/>
          <w:u w:val="single"/>
        </w:rPr>
        <w:t xml:space="preserve"> Registration Forms for webinars</w:t>
      </w:r>
      <w:r>
        <w:rPr>
          <w:rFonts w:eastAsia="Times New Roman"/>
        </w:rPr>
        <w:t xml:space="preserve"> – do not set-up or promote Zoom-based reg pages, they will not track or sync back appropriately. </w:t>
      </w:r>
    </w:p>
    <w:p w14:paraId="5CE63864" w14:textId="77777777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Do </w:t>
      </w:r>
      <w:r>
        <w:rPr>
          <w:rFonts w:eastAsia="Times New Roman"/>
          <w:u w:val="single"/>
        </w:rPr>
        <w:t>not make a webinar reoccurring</w:t>
      </w:r>
      <w:r>
        <w:rPr>
          <w:rFonts w:eastAsia="Times New Roman"/>
        </w:rPr>
        <w:t xml:space="preserve">, it will not sync back to </w:t>
      </w:r>
      <w:proofErr w:type="spellStart"/>
      <w:r>
        <w:rPr>
          <w:rFonts w:eastAsia="Times New Roman"/>
        </w:rPr>
        <w:t>Marketo</w:t>
      </w:r>
      <w:proofErr w:type="spellEnd"/>
      <w:r>
        <w:rPr>
          <w:rFonts w:eastAsia="Times New Roman"/>
        </w:rPr>
        <w:t xml:space="preserve"> correctly. </w:t>
      </w:r>
    </w:p>
    <w:p w14:paraId="070E2FAB" w14:textId="3EA0FE23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Make sure that </w:t>
      </w:r>
      <w:r>
        <w:rPr>
          <w:rFonts w:eastAsia="Times New Roman"/>
          <w:u w:val="single"/>
        </w:rPr>
        <w:t>Registration is set to Required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4A85EF4B" wp14:editId="3D13E0B9">
            <wp:extent cx="3130550" cy="3238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76B5" w14:textId="77777777" w:rsidR="00345747" w:rsidRDefault="00345747" w:rsidP="0034574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Marketo</w:t>
      </w:r>
      <w:proofErr w:type="spellEnd"/>
      <w:r>
        <w:rPr>
          <w:rFonts w:eastAsia="Times New Roman"/>
        </w:rPr>
        <w:t xml:space="preserve"> set-up should be the exact same as it was with Webex. </w:t>
      </w:r>
    </w:p>
    <w:p w14:paraId="3EA1D173" w14:textId="77777777" w:rsidR="00345747" w:rsidRDefault="00345747" w:rsidP="0034574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Here is an on-demand training refresher: </w:t>
      </w:r>
      <w:hyperlink r:id="rId10" w:anchor="project/1312988953/documents/410215665/1692267484" w:history="1">
        <w:r>
          <w:rPr>
            <w:rStyle w:val="Hyperlink"/>
            <w:rFonts w:eastAsia="Times New Roman"/>
          </w:rPr>
          <w:t>https://service.projectplace.com/#project/1312988953/documents/410215665/1692267484</w:t>
        </w:r>
      </w:hyperlink>
    </w:p>
    <w:p w14:paraId="60ECFE7E" w14:textId="77777777" w:rsidR="00345747" w:rsidRDefault="00345747" w:rsidP="00345747"/>
    <w:p w14:paraId="7EEC202E" w14:textId="77777777" w:rsidR="00345747" w:rsidRDefault="00345747" w:rsidP="00345747">
      <w:r>
        <w:t>We will follow-up with any of the documentation around additional features we talked about with our Zoom CSM during the training when that is sent our way. Lastly, I will reach out again this week to update you all on the status of the Zoom Webinar Template (that would exist in Zoom Webinar) for the ideal default settings.</w:t>
      </w:r>
    </w:p>
    <w:p w14:paraId="439B80F1" w14:textId="77777777" w:rsidR="00345747" w:rsidRDefault="00345747" w:rsidP="00345747"/>
    <w:p w14:paraId="3FAE7DAF" w14:textId="77777777" w:rsidR="00345747" w:rsidRDefault="00345747" w:rsidP="00345747">
      <w:r>
        <w:t>Thank you,</w:t>
      </w:r>
    </w:p>
    <w:p w14:paraId="24187E23" w14:textId="77777777" w:rsidR="00345747" w:rsidRDefault="00345747" w:rsidP="00345747">
      <w:r>
        <w:t>Amy</w:t>
      </w:r>
    </w:p>
    <w:p w14:paraId="344E678C" w14:textId="77777777" w:rsidR="0003220B" w:rsidRDefault="00345747"/>
    <w:sectPr w:rsidR="0003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25C0"/>
    <w:multiLevelType w:val="hybridMultilevel"/>
    <w:tmpl w:val="D6E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FD9"/>
    <w:multiLevelType w:val="hybridMultilevel"/>
    <w:tmpl w:val="7028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47"/>
    <w:rsid w:val="00345747"/>
    <w:rsid w:val="00403799"/>
    <w:rsid w:val="008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2427"/>
  <w15:chartTrackingRefBased/>
  <w15:docId w15:val="{8330CF45-247D-4649-9136-83B1688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7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57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oom.us/sign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cess.zoom.us/rec/play/vxaoE8VfvQyqHJh_5gu_809bLF-edYUmerjuPAQ1BqW8YpuCwJRDyBUVg6rSF9_S0v9XjxkwK7I4u9eA.IISo4lePS9sw5p_6?continueMode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ccess.zoom.us/rec/share/ZcFK1djO4S44X6Vjityycdx_-uxslhxayHD1hPidWvHSrIIVXl6PIr2dd4V-A13U.qMJ_xaoeuOZoIfAv" TargetMode="External"/><Relationship Id="rId10" Type="http://schemas.openxmlformats.org/officeDocument/2006/relationships/hyperlink" Target="https://service.projectplac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7B9CB.EEDCDA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Henry</dc:creator>
  <cp:keywords/>
  <dc:description/>
  <cp:lastModifiedBy>Jennifer Henry</cp:lastModifiedBy>
  <cp:revision>1</cp:revision>
  <dcterms:created xsi:type="dcterms:W3CDTF">2022-03-12T05:07:00Z</dcterms:created>
  <dcterms:modified xsi:type="dcterms:W3CDTF">2022-03-12T05:08:00Z</dcterms:modified>
</cp:coreProperties>
</file>